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60" w:rsidRDefault="005F7159" w:rsidP="0020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A2004E3" wp14:editId="49684C3C">
            <wp:extent cx="5940425" cy="9034396"/>
            <wp:effectExtent l="0" t="0" r="3175" b="0"/>
            <wp:docPr id="2" name="Рисунок 2" descr="C:\Users\skrs\Desktop\CCI170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s\Desktop\CCI17042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60" w:rsidRDefault="00201560" w:rsidP="005F7159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90651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Основн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ые направления  работы </w:t>
      </w:r>
      <w:r w:rsidRPr="0090651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по безопасности детского </w:t>
      </w:r>
      <w:proofErr w:type="spellStart"/>
      <w:r w:rsidRPr="0090651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дорожно</w:t>
      </w:r>
      <w:proofErr w:type="spellEnd"/>
      <w:r w:rsidRPr="0090651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- тра</w:t>
      </w:r>
      <w:r w:rsidR="00B411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нспортного травматизма в 2022-2023уч.</w:t>
      </w:r>
      <w:r w:rsidRPr="0090651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г.</w:t>
      </w:r>
    </w:p>
    <w:p w:rsidR="00201560" w:rsidRPr="0090651C" w:rsidRDefault="00201560" w:rsidP="00201560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1560" w:rsidRPr="0090651C" w:rsidRDefault="00201560" w:rsidP="00201560">
      <w:pPr>
        <w:shd w:val="clear" w:color="auto" w:fill="FFFFFF"/>
        <w:tabs>
          <w:tab w:val="left" w:pos="284"/>
        </w:tabs>
        <w:spacing w:line="360" w:lineRule="auto"/>
        <w:ind w:hanging="142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065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Цели и задачи работы по профилактике ДДТТ:</w:t>
      </w:r>
    </w:p>
    <w:p w:rsidR="00201560" w:rsidRPr="00B4119D" w:rsidRDefault="00201560" w:rsidP="00B4119D">
      <w:pPr>
        <w:pStyle w:val="a3"/>
        <w:numPr>
          <w:ilvl w:val="0"/>
          <w:numId w:val="7"/>
        </w:numPr>
        <w:shd w:val="clear" w:color="auto" w:fill="FFFFFF"/>
        <w:tabs>
          <w:tab w:val="left" w:pos="-142"/>
          <w:tab w:val="left" w:pos="284"/>
        </w:tabs>
        <w:spacing w:before="25" w:line="360" w:lineRule="auto"/>
        <w:contextualSpacing/>
        <w:jc w:val="both"/>
        <w:rPr>
          <w:color w:val="000000"/>
          <w:sz w:val="28"/>
          <w:szCs w:val="28"/>
        </w:rPr>
      </w:pPr>
      <w:r w:rsidRPr="00B4119D">
        <w:rPr>
          <w:bCs/>
          <w:iCs/>
          <w:color w:val="000000"/>
          <w:sz w:val="28"/>
          <w:szCs w:val="28"/>
        </w:rPr>
        <w:t>Сохранение жизни и здоровья детей.</w:t>
      </w:r>
    </w:p>
    <w:p w:rsidR="00201560" w:rsidRPr="00B4119D" w:rsidRDefault="00201560" w:rsidP="00B4119D">
      <w:pPr>
        <w:pStyle w:val="a3"/>
        <w:numPr>
          <w:ilvl w:val="0"/>
          <w:numId w:val="7"/>
        </w:numPr>
        <w:shd w:val="clear" w:color="auto" w:fill="FFFFFF"/>
        <w:tabs>
          <w:tab w:val="left" w:pos="-142"/>
          <w:tab w:val="left" w:pos="284"/>
        </w:tabs>
        <w:spacing w:before="25" w:line="360" w:lineRule="auto"/>
        <w:contextualSpacing/>
        <w:jc w:val="both"/>
        <w:rPr>
          <w:color w:val="000000"/>
          <w:sz w:val="28"/>
          <w:szCs w:val="28"/>
        </w:rPr>
      </w:pPr>
      <w:r w:rsidRPr="00B4119D">
        <w:rPr>
          <w:bCs/>
          <w:iCs/>
          <w:color w:val="000000"/>
          <w:sz w:val="28"/>
          <w:szCs w:val="28"/>
        </w:rPr>
        <w:t>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201560" w:rsidRPr="00B4119D" w:rsidRDefault="00201560" w:rsidP="00B4119D">
      <w:pPr>
        <w:pStyle w:val="a3"/>
        <w:numPr>
          <w:ilvl w:val="0"/>
          <w:numId w:val="7"/>
        </w:numPr>
        <w:shd w:val="clear" w:color="auto" w:fill="FFFFFF"/>
        <w:tabs>
          <w:tab w:val="left" w:pos="-142"/>
          <w:tab w:val="left" w:pos="284"/>
        </w:tabs>
        <w:spacing w:before="25" w:line="360" w:lineRule="auto"/>
        <w:contextualSpacing/>
        <w:jc w:val="both"/>
        <w:rPr>
          <w:color w:val="000000"/>
          <w:sz w:val="28"/>
          <w:szCs w:val="28"/>
        </w:rPr>
      </w:pPr>
      <w:r w:rsidRPr="00B4119D">
        <w:rPr>
          <w:bCs/>
          <w:iCs/>
          <w:color w:val="000000"/>
          <w:sz w:val="28"/>
          <w:szCs w:val="28"/>
        </w:rPr>
        <w:t>Создание у детей стереотипов безопасного поведения на улице.</w:t>
      </w:r>
    </w:p>
    <w:p w:rsidR="00201560" w:rsidRPr="00B4119D" w:rsidRDefault="00201560" w:rsidP="00B4119D">
      <w:pPr>
        <w:pStyle w:val="a3"/>
        <w:numPr>
          <w:ilvl w:val="0"/>
          <w:numId w:val="7"/>
        </w:numPr>
        <w:shd w:val="clear" w:color="auto" w:fill="FFFFFF"/>
        <w:tabs>
          <w:tab w:val="left" w:pos="-142"/>
          <w:tab w:val="left" w:pos="284"/>
        </w:tabs>
        <w:spacing w:before="25" w:line="360" w:lineRule="auto"/>
        <w:contextualSpacing/>
        <w:jc w:val="both"/>
        <w:rPr>
          <w:color w:val="000000"/>
          <w:sz w:val="28"/>
          <w:szCs w:val="28"/>
        </w:rPr>
      </w:pPr>
      <w:r w:rsidRPr="00B4119D">
        <w:rPr>
          <w:bCs/>
          <w:iCs/>
          <w:color w:val="000000"/>
          <w:sz w:val="28"/>
          <w:szCs w:val="28"/>
        </w:rPr>
        <w:t>Обучение основам транспортной культуры.</w:t>
      </w:r>
    </w:p>
    <w:p w:rsidR="00BD25DA" w:rsidRPr="00BD25DA" w:rsidRDefault="00201560" w:rsidP="00BD25DA">
      <w:pPr>
        <w:pStyle w:val="a3"/>
        <w:numPr>
          <w:ilvl w:val="0"/>
          <w:numId w:val="7"/>
        </w:numPr>
        <w:shd w:val="clear" w:color="auto" w:fill="FFFFFF"/>
        <w:tabs>
          <w:tab w:val="left" w:pos="-142"/>
          <w:tab w:val="left" w:pos="284"/>
          <w:tab w:val="left" w:pos="426"/>
        </w:tabs>
        <w:spacing w:before="25" w:line="360" w:lineRule="auto"/>
        <w:contextualSpacing/>
        <w:jc w:val="both"/>
        <w:rPr>
          <w:color w:val="000000"/>
          <w:sz w:val="28"/>
          <w:szCs w:val="28"/>
        </w:rPr>
      </w:pPr>
      <w:r w:rsidRPr="00B4119D">
        <w:rPr>
          <w:bCs/>
          <w:iCs/>
          <w:color w:val="000000"/>
          <w:sz w:val="28"/>
          <w:szCs w:val="28"/>
        </w:rPr>
        <w:t xml:space="preserve"> Привлечение внимания общественности к проблеме безопасности на   дороге.</w:t>
      </w:r>
    </w:p>
    <w:p w:rsidR="00201560" w:rsidRPr="00BD25DA" w:rsidRDefault="00201560" w:rsidP="00BD25DA">
      <w:pPr>
        <w:pStyle w:val="a3"/>
        <w:shd w:val="clear" w:color="auto" w:fill="FFFFFF"/>
        <w:tabs>
          <w:tab w:val="left" w:pos="-142"/>
          <w:tab w:val="left" w:pos="284"/>
          <w:tab w:val="left" w:pos="426"/>
        </w:tabs>
        <w:spacing w:before="25" w:line="360" w:lineRule="auto"/>
        <w:ind w:left="578"/>
        <w:contextualSpacing/>
        <w:jc w:val="both"/>
        <w:rPr>
          <w:color w:val="000000"/>
          <w:sz w:val="28"/>
          <w:szCs w:val="28"/>
        </w:rPr>
      </w:pPr>
      <w:r w:rsidRPr="00BD25DA">
        <w:rPr>
          <w:b/>
          <w:bCs/>
          <w:iCs/>
          <w:color w:val="000000"/>
          <w:sz w:val="28"/>
          <w:szCs w:val="28"/>
        </w:rPr>
        <w:t>Ожидаемый результат:</w:t>
      </w:r>
    </w:p>
    <w:p w:rsidR="00201560" w:rsidRPr="0090651C" w:rsidRDefault="00201560" w:rsidP="00B4119D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Совершенствование профилактической работы по ПДД в детском саду;</w:t>
      </w:r>
    </w:p>
    <w:p w:rsidR="00201560" w:rsidRPr="0090651C" w:rsidRDefault="00201560" w:rsidP="00B4119D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  Формирование навыков правильного поведения детей;</w:t>
      </w:r>
    </w:p>
    <w:p w:rsidR="00201560" w:rsidRPr="0090651C" w:rsidRDefault="00201560" w:rsidP="00B4119D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  Предотвращение детского дорожно-транспортного травматизма.</w:t>
      </w:r>
    </w:p>
    <w:p w:rsidR="00201560" w:rsidRPr="0090651C" w:rsidRDefault="00201560" w:rsidP="00201560">
      <w:pPr>
        <w:shd w:val="clear" w:color="auto" w:fill="FFFFFF"/>
        <w:tabs>
          <w:tab w:val="left" w:pos="142"/>
        </w:tabs>
        <w:spacing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5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деятельности:</w:t>
      </w:r>
    </w:p>
    <w:p w:rsidR="00201560" w:rsidRPr="0090651C" w:rsidRDefault="00201560" w:rsidP="00201560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>Познавательные игры;</w:t>
      </w:r>
    </w:p>
    <w:p w:rsidR="00201560" w:rsidRPr="0090651C" w:rsidRDefault="00201560" w:rsidP="00201560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Праздники и развлечения по ПДДТ;</w:t>
      </w:r>
    </w:p>
    <w:p w:rsidR="00201560" w:rsidRPr="0090651C" w:rsidRDefault="00201560" w:rsidP="00201560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Конкурсы рисунков, </w:t>
      </w:r>
      <w:r>
        <w:rPr>
          <w:bCs/>
          <w:iCs/>
          <w:color w:val="000000"/>
          <w:sz w:val="28"/>
          <w:szCs w:val="28"/>
        </w:rPr>
        <w:t>фотоальбомов</w:t>
      </w:r>
      <w:r w:rsidRPr="0090651C">
        <w:rPr>
          <w:bCs/>
          <w:iCs/>
          <w:color w:val="000000"/>
          <w:sz w:val="28"/>
          <w:szCs w:val="28"/>
        </w:rPr>
        <w:t>;</w:t>
      </w:r>
    </w:p>
    <w:p w:rsidR="00201560" w:rsidRPr="0090651C" w:rsidRDefault="00201560" w:rsidP="00201560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Создание развивающей среды в группах по ПДД;</w:t>
      </w:r>
    </w:p>
    <w:p w:rsidR="00201560" w:rsidRPr="0090651C" w:rsidRDefault="008E2A2E" w:rsidP="00201560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="00201560" w:rsidRPr="0090651C">
        <w:rPr>
          <w:bCs/>
          <w:iCs/>
          <w:color w:val="000000"/>
          <w:sz w:val="28"/>
          <w:szCs w:val="28"/>
        </w:rPr>
        <w:t>Профилактическая работа с родителями (законными представителями).</w:t>
      </w:r>
    </w:p>
    <w:p w:rsidR="00201560" w:rsidRPr="0090651C" w:rsidRDefault="00201560" w:rsidP="00201560">
      <w:pPr>
        <w:shd w:val="clear" w:color="auto" w:fill="FFFFFF"/>
        <w:tabs>
          <w:tab w:val="left" w:pos="284"/>
        </w:tabs>
        <w:spacing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5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Организационная работа:</w:t>
      </w:r>
    </w:p>
    <w:p w:rsidR="00201560" w:rsidRPr="0090651C" w:rsidRDefault="00201560" w:rsidP="008E2A2E">
      <w:pPr>
        <w:pStyle w:val="a3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Обновление уголков </w:t>
      </w:r>
      <w:r w:rsidRPr="0090651C">
        <w:rPr>
          <w:bCs/>
          <w:iCs/>
          <w:color w:val="000000"/>
          <w:sz w:val="28"/>
          <w:szCs w:val="28"/>
        </w:rPr>
        <w:t>безопасности;</w:t>
      </w:r>
    </w:p>
    <w:p w:rsidR="00201560" w:rsidRPr="0090651C" w:rsidRDefault="008E2A2E" w:rsidP="008E2A2E">
      <w:pPr>
        <w:pStyle w:val="a3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201560" w:rsidRPr="0090651C">
        <w:rPr>
          <w:bCs/>
          <w:iCs/>
          <w:color w:val="000000"/>
          <w:sz w:val="28"/>
          <w:szCs w:val="28"/>
        </w:rPr>
        <w:t>Организац</w:t>
      </w:r>
      <w:r w:rsidR="00201560">
        <w:rPr>
          <w:bCs/>
          <w:iCs/>
          <w:color w:val="000000"/>
          <w:sz w:val="28"/>
          <w:szCs w:val="28"/>
        </w:rPr>
        <w:t>ия проведения открытых занятий </w:t>
      </w:r>
      <w:r w:rsidR="00201560" w:rsidRPr="0090651C">
        <w:rPr>
          <w:bCs/>
          <w:iCs/>
          <w:color w:val="000000"/>
          <w:sz w:val="28"/>
          <w:szCs w:val="28"/>
        </w:rPr>
        <w:t>и внеклассных мероприятий по ПДД;</w:t>
      </w:r>
    </w:p>
    <w:p w:rsidR="00201560" w:rsidRPr="0090651C" w:rsidRDefault="008E2A2E" w:rsidP="008E2A2E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201560" w:rsidRPr="0090651C">
        <w:rPr>
          <w:bCs/>
          <w:iCs/>
          <w:color w:val="000000"/>
          <w:sz w:val="28"/>
          <w:szCs w:val="28"/>
        </w:rPr>
        <w:t>Организация проведения игровых и обучающих программ по ПДД.</w:t>
      </w:r>
    </w:p>
    <w:p w:rsidR="00201560" w:rsidRPr="0090651C" w:rsidRDefault="00201560" w:rsidP="00201560">
      <w:pPr>
        <w:shd w:val="clear" w:color="auto" w:fill="FFFFFF"/>
        <w:tabs>
          <w:tab w:val="left" w:pos="284"/>
        </w:tabs>
        <w:spacing w:before="25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5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Инструктивно - методическая работа:</w:t>
      </w:r>
    </w:p>
    <w:p w:rsidR="00201560" w:rsidRPr="0090651C" w:rsidRDefault="00201560" w:rsidP="00201560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 Проведение совещаний для педагогов, родителей по ПДД;</w:t>
      </w:r>
    </w:p>
    <w:p w:rsidR="00201560" w:rsidRPr="0090651C" w:rsidRDefault="00201560" w:rsidP="00201560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lastRenderedPageBreak/>
        <w:t xml:space="preserve">   Разработка методических рекомендаций</w:t>
      </w:r>
      <w:r>
        <w:rPr>
          <w:bCs/>
          <w:iCs/>
          <w:color w:val="000000"/>
          <w:sz w:val="28"/>
          <w:szCs w:val="28"/>
        </w:rPr>
        <w:t>, консультаций</w:t>
      </w:r>
      <w:r w:rsidRPr="0090651C">
        <w:rPr>
          <w:bCs/>
          <w:iCs/>
          <w:color w:val="000000"/>
          <w:sz w:val="28"/>
          <w:szCs w:val="28"/>
        </w:rPr>
        <w:t>;</w:t>
      </w:r>
    </w:p>
    <w:p w:rsidR="00201560" w:rsidRPr="0090651C" w:rsidRDefault="00201560" w:rsidP="00201560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 Распространение информационных листков;</w:t>
      </w:r>
    </w:p>
    <w:p w:rsidR="00201560" w:rsidRDefault="00201560" w:rsidP="00201560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426"/>
        </w:tabs>
        <w:spacing w:before="0" w:beforeAutospacing="0" w:line="360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  Обновление инструкций по п</w:t>
      </w:r>
      <w:r>
        <w:rPr>
          <w:bCs/>
          <w:iCs/>
          <w:color w:val="000000"/>
          <w:sz w:val="28"/>
          <w:szCs w:val="28"/>
        </w:rPr>
        <w:t>роведению инструктажа с детьми </w:t>
      </w:r>
      <w:r w:rsidRPr="0090651C">
        <w:rPr>
          <w:bCs/>
          <w:iCs/>
          <w:color w:val="000000"/>
          <w:sz w:val="28"/>
          <w:szCs w:val="28"/>
        </w:rPr>
        <w:t>о безопасности дорожного движения;</w:t>
      </w:r>
    </w:p>
    <w:p w:rsidR="00201560" w:rsidRPr="00F737A3" w:rsidRDefault="00201560" w:rsidP="00201560">
      <w:pPr>
        <w:pStyle w:val="a3"/>
        <w:shd w:val="clear" w:color="auto" w:fill="FFFFFF"/>
        <w:tabs>
          <w:tab w:val="left" w:pos="142"/>
          <w:tab w:val="left" w:pos="426"/>
        </w:tabs>
        <w:spacing w:before="0" w:beforeAutospacing="0" w:line="360" w:lineRule="auto"/>
        <w:contextualSpacing/>
        <w:jc w:val="both"/>
        <w:rPr>
          <w:color w:val="000000"/>
          <w:sz w:val="28"/>
          <w:szCs w:val="28"/>
        </w:rPr>
      </w:pPr>
      <w:r w:rsidRPr="00F737A3">
        <w:rPr>
          <w:b/>
          <w:bCs/>
          <w:iCs/>
          <w:color w:val="000000"/>
          <w:sz w:val="28"/>
          <w:szCs w:val="28"/>
        </w:rPr>
        <w:t>Массовая работа</w:t>
      </w:r>
      <w:r w:rsidRPr="00F737A3">
        <w:rPr>
          <w:b/>
          <w:color w:val="000000"/>
          <w:sz w:val="28"/>
          <w:szCs w:val="28"/>
        </w:rPr>
        <w:t>:</w:t>
      </w:r>
    </w:p>
    <w:p w:rsidR="00201560" w:rsidRPr="0090651C" w:rsidRDefault="00201560" w:rsidP="0020156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651C">
        <w:rPr>
          <w:bCs/>
          <w:iCs/>
          <w:color w:val="000000"/>
          <w:sz w:val="28"/>
          <w:szCs w:val="28"/>
        </w:rPr>
        <w:t xml:space="preserve"> Проведение конку</w:t>
      </w:r>
      <w:r>
        <w:rPr>
          <w:bCs/>
          <w:iCs/>
          <w:color w:val="000000"/>
          <w:sz w:val="28"/>
          <w:szCs w:val="28"/>
        </w:rPr>
        <w:t>рсов, праздников, соревнований </w:t>
      </w:r>
      <w:r w:rsidRPr="0090651C">
        <w:rPr>
          <w:bCs/>
          <w:iCs/>
          <w:color w:val="000000"/>
          <w:sz w:val="28"/>
          <w:szCs w:val="28"/>
        </w:rPr>
        <w:t>по ПДД;</w:t>
      </w:r>
    </w:p>
    <w:p w:rsidR="00201560" w:rsidRPr="0090651C" w:rsidRDefault="00201560" w:rsidP="0020156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contextualSpacing/>
        <w:jc w:val="both"/>
        <w:rPr>
          <w:bCs/>
          <w:iCs/>
          <w:color w:val="000000"/>
          <w:sz w:val="28"/>
          <w:szCs w:val="28"/>
        </w:rPr>
      </w:pPr>
      <w:r w:rsidRPr="00906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городских, областных, всероссийских конкурсах по ПДДТ.</w:t>
      </w:r>
    </w:p>
    <w:p w:rsidR="00201560" w:rsidRPr="0090651C" w:rsidRDefault="00201560" w:rsidP="0020156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18"/>
        <w:jc w:val="both"/>
        <w:rPr>
          <w:bCs/>
          <w:iCs/>
          <w:color w:val="000000"/>
          <w:sz w:val="28"/>
          <w:szCs w:val="28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Default="00201560" w:rsidP="0020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1560" w:rsidRPr="00151582" w:rsidRDefault="00201560" w:rsidP="00201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ПЛАН</w:t>
      </w:r>
    </w:p>
    <w:p w:rsidR="00201560" w:rsidRPr="00151582" w:rsidRDefault="00201560" w:rsidP="00201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мероприятий по предупреждению</w:t>
      </w:r>
    </w:p>
    <w:p w:rsidR="00201560" w:rsidRPr="00151582" w:rsidRDefault="00201560" w:rsidP="00201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детского дорожно-транспортного травматизма</w:t>
      </w:r>
    </w:p>
    <w:p w:rsidR="00201560" w:rsidRPr="00151582" w:rsidRDefault="00B1708B" w:rsidP="00201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2022-2023</w:t>
      </w:r>
      <w:r w:rsidR="00201560" w:rsidRPr="001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учебный год</w:t>
      </w:r>
    </w:p>
    <w:p w:rsidR="00201560" w:rsidRPr="00151582" w:rsidRDefault="00201560" w:rsidP="002015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049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4422"/>
        <w:gridCol w:w="1767"/>
        <w:gridCol w:w="2734"/>
      </w:tblGrid>
      <w:tr w:rsidR="00201560" w:rsidRPr="00151582" w:rsidTr="004D4004"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1.Работа с сотрудниками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 «Методические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рекомендации</w:t>
            </w:r>
          </w:p>
          <w:p w:rsidR="00201560" w:rsidRPr="00151582" w:rsidRDefault="00201560" w:rsidP="004D4004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Октябрь-ноябрь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B1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 «Правила поведения в автотранспорте»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Самообразование педагогов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безопасность на дороге для детей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Воспитатели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открытых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занятий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 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знакомству детей с ПДД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В течение 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Воспитатели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1.10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2.Работа с детьми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Экскурсии и целевые прогулки: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пешеходов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транспорта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Рассматривание видов транспорта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Прогулка к пешеходному переходу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улицей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транспорта и работой водителя</w:t>
            </w:r>
          </w:p>
          <w:p w:rsidR="00201560" w:rsidRPr="00151582" w:rsidRDefault="00201560" w:rsidP="004D40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</w:p>
          <w:p w:rsidR="00201560" w:rsidRPr="00151582" w:rsidRDefault="00201560" w:rsidP="0002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  <w:r w:rsidR="000225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смешенной дошкольной 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</w:t>
            </w:r>
            <w:r w:rsidR="000225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ы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ты знаешь об улице?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Мы пешеходы - 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поведения на дороге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Машины на улицах города – виды транспорта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можно и что нельзя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Будь внимателен!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Транспорт в городе: места и правила парковки, пешеходные зоны, ограничивающие знаки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10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Сюжетно-ролевые игры: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по улицам города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Улица и пешеходы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с Незнайкой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lastRenderedPageBreak/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Поездка на автомобиле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Автопарковка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Станция технического обслуживания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Автомастерская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10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Дидактические игры: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Наша улица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Поставь дорожный знак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Угадай, какой знак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Улица города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для чего?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Дорожные знаки: запрещающие и разрешающие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Желтый, красный, зеленый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Чего не хватает?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Отвечай быстро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</w:p>
          <w:p w:rsidR="00201560" w:rsidRPr="00151582" w:rsidRDefault="00201560" w:rsidP="0010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Подвижные игры: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Воробышки и автомобиль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Будь внимательным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Разноцветные автомобили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Мы едем, едем, едем …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Стоп!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Разноцветные дорожки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Чья команда скорее соберется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Велогонки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Горелки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Найди свой цвет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С.Михалков</w:t>
            </w:r>
            <w:proofErr w:type="spell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«Моя улица», «Велосипедист», «Скверная история»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 Маршак «Милиционер», «Мяч»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В. Головко «Правила движения»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gram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Яковлев</w:t>
            </w:r>
            <w:proofErr w:type="gram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«Советы доктора Айболита»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О. 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Бедерев</w:t>
            </w:r>
            <w:proofErr w:type="spell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«Если бы…»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А. Северный «Светофор»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lastRenderedPageBreak/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В. 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Семернин</w:t>
            </w:r>
            <w:proofErr w:type="spell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«Запрещается - разрешается»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1A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Развлечения (по плану педагогов)</w:t>
            </w:r>
          </w:p>
          <w:p w:rsidR="00201560" w:rsidRPr="00151582" w:rsidRDefault="00201560" w:rsidP="004D40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</w:tc>
      </w:tr>
      <w:tr w:rsidR="00201560" w:rsidRPr="00151582" w:rsidTr="004D4004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Выставки рисунков: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 перекрёстке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Светофор, светофор, наш знакомый с давних пор</w:t>
            </w:r>
          </w:p>
          <w:p w:rsidR="00201560" w:rsidRPr="00151582" w:rsidRDefault="00201560" w:rsidP="004D40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стране Дорожных знаков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01560" w:rsidRPr="00151582" w:rsidRDefault="00201560" w:rsidP="004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Творческая 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микрогруппа</w:t>
            </w:r>
            <w:proofErr w:type="spellEnd"/>
          </w:p>
        </w:tc>
      </w:tr>
    </w:tbl>
    <w:p w:rsidR="00201560" w:rsidRDefault="00201560" w:rsidP="00201560">
      <w:pPr>
        <w:rPr>
          <w:rFonts w:ascii="Times New Roman" w:hAnsi="Times New Roman" w:cs="Times New Roman"/>
          <w:b/>
          <w:sz w:val="28"/>
          <w:szCs w:val="28"/>
        </w:rPr>
      </w:pPr>
    </w:p>
    <w:p w:rsidR="00201560" w:rsidRPr="00F8685F" w:rsidRDefault="00201560" w:rsidP="00201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5F">
        <w:rPr>
          <w:rFonts w:ascii="Times New Roman" w:hAnsi="Times New Roman" w:cs="Times New Roman"/>
          <w:b/>
          <w:sz w:val="28"/>
          <w:szCs w:val="28"/>
        </w:rPr>
        <w:t>Мероприятия для детей ДОУ по профилактике ДДТТ</w:t>
      </w: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812"/>
        <w:gridCol w:w="1689"/>
        <w:gridCol w:w="2167"/>
      </w:tblGrid>
      <w:tr w:rsidR="00201560" w:rsidRPr="002E5264" w:rsidTr="004D4004">
        <w:tc>
          <w:tcPr>
            <w:tcW w:w="758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1560" w:rsidRPr="002E5264" w:rsidTr="004D4004">
        <w:trPr>
          <w:trHeight w:val="4140"/>
        </w:trPr>
        <w:tc>
          <w:tcPr>
            <w:tcW w:w="758" w:type="dxa"/>
          </w:tcPr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Введение в ПДД.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 Оформление наглядного материала для родителей по профилактике дорожно-транспортного травматизма.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 Оформление выставки методических пособий для организации работы с детьми по изучению правил дорожного движения.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3. Ознакомительное занятие по ПДД.</w:t>
            </w:r>
          </w:p>
          <w:p w:rsidR="00201560" w:rsidRPr="00F737A3" w:rsidRDefault="001A1694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Развлечение на тему: «Приключение Незнайки».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5. Викторина «Дорожная азбука».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6. Консультация для воспитателей на тему  «Воспитание у детей навыков безопасного поведения на улицах и дорогах». 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1560" w:rsidRPr="002E5264" w:rsidTr="004D4004">
        <w:trPr>
          <w:trHeight w:val="1708"/>
        </w:trPr>
        <w:tc>
          <w:tcPr>
            <w:tcW w:w="758" w:type="dxa"/>
          </w:tcPr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tabs>
                <w:tab w:val="left" w:pos="460"/>
              </w:tabs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«Знакомство с улицей».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 Беседа с детьми на тему «Где и как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переходить улицу».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 Выставка детских рисунков «Безопасная дорога».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Просмотр видеофильма «Детям о правилах дорожного движения».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4. Музыкально-спортивное развлечение «На светофоре – зелёный».</w:t>
            </w:r>
          </w:p>
          <w:p w:rsidR="00201560" w:rsidRPr="00F737A3" w:rsidRDefault="00201560" w:rsidP="004D4004">
            <w:pPr>
              <w:tabs>
                <w:tab w:val="left" w:pos="176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5. Экскурсии и целевые прогулки с детьми:</w:t>
            </w:r>
          </w:p>
          <w:p w:rsidR="00201560" w:rsidRPr="00F737A3" w:rsidRDefault="00201560" w:rsidP="004D4004">
            <w:pPr>
              <w:numPr>
                <w:ilvl w:val="0"/>
                <w:numId w:val="6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по улицам (виды транспорта);</w:t>
            </w:r>
          </w:p>
          <w:p w:rsidR="00201560" w:rsidRPr="00F737A3" w:rsidRDefault="00201560" w:rsidP="004D4004">
            <w:pPr>
              <w:numPr>
                <w:ilvl w:val="0"/>
                <w:numId w:val="6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к перекрестку (пешеходный переход);</w:t>
            </w:r>
          </w:p>
          <w:p w:rsidR="00201560" w:rsidRPr="00F737A3" w:rsidRDefault="00201560" w:rsidP="004D4004">
            <w:pPr>
              <w:numPr>
                <w:ilvl w:val="0"/>
                <w:numId w:val="6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к остановке пассажирского транспорта.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201560" w:rsidRPr="002E5264" w:rsidTr="004D4004">
        <w:trPr>
          <w:trHeight w:val="988"/>
        </w:trPr>
        <w:tc>
          <w:tcPr>
            <w:tcW w:w="758" w:type="dxa"/>
          </w:tcPr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вести себя на улице».</w:t>
            </w:r>
          </w:p>
          <w:p w:rsidR="00201560" w:rsidRPr="00F737A3" w:rsidRDefault="008D5176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. Кукольный спектакль «Сказка про Буратино, который не знал правил дорожного движения».</w:t>
            </w:r>
          </w:p>
          <w:p w:rsidR="00201560" w:rsidRPr="00F737A3" w:rsidRDefault="008D5176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. Обыгрывание ситуаций «Как вести себя, если…»</w:t>
            </w:r>
          </w:p>
          <w:p w:rsidR="00201560" w:rsidRPr="00F737A3" w:rsidRDefault="008D5176" w:rsidP="004D4004">
            <w:pPr>
              <w:tabs>
                <w:tab w:val="left" w:pos="601"/>
              </w:tabs>
              <w:ind w:left="176" w:hanging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.Чтение художественной литературы, рассматривание картин, иллюстраций, заучивание стихов о ПДД.</w:t>
            </w:r>
          </w:p>
          <w:p w:rsidR="00201560" w:rsidRPr="00F737A3" w:rsidRDefault="008D5176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по улице идём».</w:t>
            </w:r>
          </w:p>
          <w:p w:rsidR="00201560" w:rsidRPr="00F737A3" w:rsidRDefault="008D5176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Составление детьми рассказов «Что я видел на улице, когда шёл (ехал) в детский сад.</w:t>
            </w:r>
          </w:p>
          <w:p w:rsidR="00201560" w:rsidRPr="00F737A3" w:rsidRDefault="008D5176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1560" w:rsidRPr="00F737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детей к участию в конкурсе «Светлячок».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1560" w:rsidRPr="002E5264" w:rsidTr="004D4004">
        <w:tc>
          <w:tcPr>
            <w:tcW w:w="758" w:type="dxa"/>
          </w:tcPr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– пешеходы».</w:t>
            </w:r>
          </w:p>
          <w:p w:rsidR="00201560" w:rsidRPr="00F737A3" w:rsidRDefault="007A430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на улице «Зимние забавы».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 Просмотр мультфильмов «Медвежонок на дороге», «</w:t>
            </w:r>
            <w:proofErr w:type="spell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учит правила», «</w:t>
            </w:r>
            <w:proofErr w:type="spell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proofErr w:type="spell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ик», «Зимние приключения </w:t>
            </w:r>
            <w:proofErr w:type="spell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зебрёнка</w:t>
            </w:r>
            <w:proofErr w:type="spell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3. Игры – ситуации на тему «Мы – </w:t>
            </w: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пешеходы».</w:t>
            </w:r>
          </w:p>
          <w:p w:rsidR="00201560" w:rsidRPr="00F737A3" w:rsidRDefault="007A430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ПДД, обыгрывание ситуаций на дороге.</w:t>
            </w:r>
          </w:p>
          <w:p w:rsidR="00201560" w:rsidRPr="00F737A3" w:rsidRDefault="007A430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ПДД «Зимняя дорога и Мы».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1560" w:rsidRPr="002E5264" w:rsidTr="004D4004">
        <w:trPr>
          <w:trHeight w:val="1666"/>
        </w:trPr>
        <w:tc>
          <w:tcPr>
            <w:tcW w:w="758" w:type="dxa"/>
          </w:tcPr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– пассажиры».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 Прогулка на остановку, наблюдение за транспортом, за пассажирами (</w:t>
            </w:r>
            <w:r w:rsidR="007A4303">
              <w:rPr>
                <w:rFonts w:ascii="Times New Roman" w:hAnsi="Times New Roman" w:cs="Times New Roman"/>
                <w:sz w:val="28"/>
                <w:szCs w:val="28"/>
              </w:rPr>
              <w:t>смешенная дошкольная группа</w:t>
            </w: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 Просмотр мультфильма «Аркадий Паровозов спешит на помощь – опасные игры зимой».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3. Познавательная игра – КВН «Добрый путь» (</w:t>
            </w:r>
            <w:r w:rsidR="006938AC">
              <w:rPr>
                <w:rFonts w:ascii="Times New Roman" w:hAnsi="Times New Roman" w:cs="Times New Roman"/>
                <w:sz w:val="28"/>
                <w:szCs w:val="28"/>
              </w:rPr>
              <w:t xml:space="preserve">смешенная дошкольная </w:t>
            </w: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группа).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4. Физкультурный досуг «Как мы с горки, </w:t>
            </w:r>
            <w:proofErr w:type="gram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!!!»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5. Беседа  «Как вести себя в общественном транспорте».</w:t>
            </w:r>
          </w:p>
          <w:p w:rsidR="00201560" w:rsidRPr="00F737A3" w:rsidRDefault="006938AC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обсуждение различных ситуаций поведения пассажиров.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201560" w:rsidRPr="002E5264" w:rsidTr="004D4004">
        <w:trPr>
          <w:trHeight w:val="1390"/>
        </w:trPr>
        <w:tc>
          <w:tcPr>
            <w:tcW w:w="758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«Нужно слушаться без спора указаний светофора».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 Выставка рисунков «Мой друг -  светофор».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2. Просмотр мультфильмов: </w:t>
            </w:r>
            <w:proofErr w:type="gram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«Дядя Стёпа», «Озорная семейка – Правила движения (из мультфильма «Белка и Стрелка:</w:t>
            </w:r>
            <w:proofErr w:type="gram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Озорная семейка»).</w:t>
            </w:r>
            <w:proofErr w:type="gramEnd"/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серия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льтфильма про машинки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Поли – ПДД» - ПЕРЕБЕГАТЬ ДОРОГУ ОПАСНО!</w:t>
            </w:r>
          </w:p>
          <w:p w:rsidR="00201560" w:rsidRPr="00F737A3" w:rsidRDefault="006938AC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«В страну </w:t>
            </w:r>
            <w:proofErr w:type="spellStart"/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Светофорию</w:t>
            </w:r>
            <w:proofErr w:type="spellEnd"/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картин, иллюстраций, заучивание стихов про светофор.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6. Рассматривание макета светофор.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7. Конструирование из бумаги «Светофор».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8. Дидактические игры: «Собери светофор», «Машины и светофор», «Укрась улицу» и др.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01560" w:rsidRPr="002E5264" w:rsidTr="004D4004">
        <w:tc>
          <w:tcPr>
            <w:tcW w:w="758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Мы – будущие водители».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знаками. Рассказать о труде водителя дорожного движения. Беседа о транспорте. Какие бывают машины.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«Четвёртый лишний».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3. Самостоятельная игровая деятельность: игры в группе «Построим улицу».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Рассматривание и раскрашивание изображений различных транспортных средств.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5. Аппликация «Транспорт».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1560" w:rsidRPr="002E5264" w:rsidTr="004D4004">
        <w:trPr>
          <w:trHeight w:val="274"/>
        </w:trPr>
        <w:tc>
          <w:tcPr>
            <w:tcW w:w="758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01560" w:rsidRPr="00F737A3" w:rsidRDefault="00201560" w:rsidP="004D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«Где можно играть».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1. Просмотр видеофильма «Детям о ПДД».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«Азбука дорожного движения».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«Красный, жёлтый, зелёный».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</w:t>
            </w: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Дорога не место для игр».</w:t>
            </w:r>
          </w:p>
          <w:p w:rsidR="00201560" w:rsidRPr="00F737A3" w:rsidRDefault="00201560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5. Сюжетно-ролевая игра «Улица».</w:t>
            </w:r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01560" w:rsidRPr="002E5264" w:rsidTr="004D4004">
        <w:trPr>
          <w:trHeight w:val="121"/>
        </w:trPr>
        <w:tc>
          <w:tcPr>
            <w:tcW w:w="758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12" w:type="dxa"/>
          </w:tcPr>
          <w:p w:rsidR="00201560" w:rsidRPr="00F737A3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соблюдаем правила дорожного движения».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мультфильмов </w:t>
            </w:r>
            <w:proofErr w:type="spellStart"/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безопасности».</w:t>
            </w:r>
          </w:p>
          <w:p w:rsidR="00201560" w:rsidRPr="00F737A3" w:rsidRDefault="001450E3" w:rsidP="004D4004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. Праздник на улице «Посвящение в юные ин</w:t>
            </w:r>
            <w:r w:rsidR="00085751">
              <w:rPr>
                <w:rFonts w:ascii="Times New Roman" w:hAnsi="Times New Roman" w:cs="Times New Roman"/>
                <w:sz w:val="28"/>
                <w:szCs w:val="28"/>
              </w:rPr>
              <w:t>спектора движения</w:t>
            </w:r>
            <w:proofErr w:type="gramStart"/>
            <w:r w:rsidR="0008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560" w:rsidRPr="00F73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89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7" w:type="dxa"/>
          </w:tcPr>
          <w:p w:rsidR="00201560" w:rsidRPr="00F737A3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01560" w:rsidRPr="001B1B36" w:rsidRDefault="00201560" w:rsidP="00201560">
      <w:pPr>
        <w:shd w:val="clear" w:color="auto" w:fill="FFFFFF"/>
        <w:spacing w:before="2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E5264">
        <w:rPr>
          <w:b/>
          <w:bCs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Работа с родителями»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835"/>
        <w:gridCol w:w="2863"/>
      </w:tblGrid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63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льтация для родителей на тему: </w:t>
            </w: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навыков безопасного поведения на улицах и дорогах».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Групповые собрания с целью ознакомления родителей с планом работы по предупреждению детского дорожно-транспортного травматизма (ДДТТ).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tabs>
                <w:tab w:val="left" w:pos="176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тему: «Где и как переходить улицу».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B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бщее родительское собрание с инспектором ГИБДД</w:t>
            </w: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B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(рассказ о правилах перехода улиц, дорог)</w:t>
            </w: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560" w:rsidRPr="001B1B36" w:rsidRDefault="00201560" w:rsidP="004D4004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Памятки «Светоотражатели».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Старший воспитатель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ПДД «Зимняя дорога и Мы».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 в новогодние праздники и каникулы».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Консультация «Правила поведения при гололёде».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201560" w:rsidRPr="001B1B36" w:rsidTr="00085751">
        <w:trPr>
          <w:trHeight w:val="1123"/>
        </w:trPr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родительское собрание с инспектором по ГИБДД по теме: «Автокресла».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Старший воспитатель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Листовки для родителей: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 Пешеходы, двигайтесь </w:t>
            </w:r>
            <w:proofErr w:type="gramStart"/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встречу</w:t>
            </w:r>
            <w:proofErr w:type="gramEnd"/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безопасности.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Водители, двигайтесь </w:t>
            </w:r>
            <w:proofErr w:type="gramStart"/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встречу</w:t>
            </w:r>
            <w:proofErr w:type="gramEnd"/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выставки детских рисунков «Дорога не место для игр».</w:t>
            </w: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201560" w:rsidRPr="001B1B36" w:rsidTr="004D4004">
        <w:tc>
          <w:tcPr>
            <w:tcW w:w="4679" w:type="dxa"/>
          </w:tcPr>
          <w:p w:rsidR="00201560" w:rsidRPr="001B1B36" w:rsidRDefault="00201560" w:rsidP="004D4004">
            <w:pPr>
              <w:spacing w:line="240" w:lineRule="atLeast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«Правила безопасного поведения на дорогах для пешеходов. Водители и пешеходы, двигайтесь навстречу безопасности (по группам).</w:t>
            </w:r>
          </w:p>
          <w:p w:rsidR="00201560" w:rsidRDefault="00201560" w:rsidP="004D4004">
            <w:pPr>
              <w:spacing w:line="240" w:lineRule="atLeast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улице «Посвящение в юные инспектора движения </w:t>
            </w:r>
          </w:p>
          <w:p w:rsidR="00201560" w:rsidRPr="001B1B36" w:rsidRDefault="00201560" w:rsidP="004D4004">
            <w:pPr>
              <w:spacing w:line="240" w:lineRule="atLeast"/>
              <w:ind w:lef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1560" w:rsidRPr="001B1B36" w:rsidRDefault="00201560" w:rsidP="004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63" w:type="dxa"/>
          </w:tcPr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B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Старший воспитатель</w:t>
            </w:r>
          </w:p>
          <w:p w:rsidR="00201560" w:rsidRPr="001B1B36" w:rsidRDefault="00201560" w:rsidP="004D4004">
            <w:pPr>
              <w:spacing w:before="2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201560" w:rsidRDefault="00201560" w:rsidP="00201560">
      <w:pPr>
        <w:shd w:val="clear" w:color="auto" w:fill="FFFFFF"/>
        <w:spacing w:before="25"/>
        <w:jc w:val="center"/>
        <w:rPr>
          <w:b/>
          <w:bCs/>
          <w:iCs/>
          <w:color w:val="000000"/>
        </w:rPr>
      </w:pPr>
    </w:p>
    <w:p w:rsidR="00055EFE" w:rsidRDefault="005F7159"/>
    <w:sectPr w:rsidR="000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966"/>
    <w:multiLevelType w:val="hybridMultilevel"/>
    <w:tmpl w:val="7764A14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A6D72"/>
    <w:multiLevelType w:val="hybridMultilevel"/>
    <w:tmpl w:val="F1142BD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151BA8"/>
    <w:multiLevelType w:val="hybridMultilevel"/>
    <w:tmpl w:val="4B56812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1B10E84"/>
    <w:multiLevelType w:val="hybridMultilevel"/>
    <w:tmpl w:val="94FC08C4"/>
    <w:lvl w:ilvl="0" w:tplc="A594CC84">
      <w:start w:val="1"/>
      <w:numFmt w:val="decimal"/>
      <w:lvlText w:val="%1."/>
      <w:lvlJc w:val="left"/>
      <w:pPr>
        <w:ind w:left="38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7D16DC1"/>
    <w:multiLevelType w:val="hybridMultilevel"/>
    <w:tmpl w:val="641E62AC"/>
    <w:lvl w:ilvl="0" w:tplc="71D0A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991BCF"/>
    <w:multiLevelType w:val="hybridMultilevel"/>
    <w:tmpl w:val="77402D3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5DA6F19"/>
    <w:multiLevelType w:val="hybridMultilevel"/>
    <w:tmpl w:val="CA129050"/>
    <w:lvl w:ilvl="0" w:tplc="D076D7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6AC6A42"/>
    <w:multiLevelType w:val="hybridMultilevel"/>
    <w:tmpl w:val="E0EA219C"/>
    <w:lvl w:ilvl="0" w:tplc="6A98AF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FCC1567"/>
    <w:multiLevelType w:val="hybridMultilevel"/>
    <w:tmpl w:val="28EEBB96"/>
    <w:lvl w:ilvl="0" w:tplc="E29278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C3"/>
    <w:rsid w:val="00022585"/>
    <w:rsid w:val="00085751"/>
    <w:rsid w:val="001015C3"/>
    <w:rsid w:val="001450E3"/>
    <w:rsid w:val="001708FC"/>
    <w:rsid w:val="001A1694"/>
    <w:rsid w:val="00201560"/>
    <w:rsid w:val="005B2B1B"/>
    <w:rsid w:val="005F7159"/>
    <w:rsid w:val="006938AC"/>
    <w:rsid w:val="007A4303"/>
    <w:rsid w:val="00813412"/>
    <w:rsid w:val="008C1A32"/>
    <w:rsid w:val="008D5176"/>
    <w:rsid w:val="008E2A2E"/>
    <w:rsid w:val="009F0877"/>
    <w:rsid w:val="00B1708B"/>
    <w:rsid w:val="00B4119D"/>
    <w:rsid w:val="00BD25DA"/>
    <w:rsid w:val="00BE40BA"/>
    <w:rsid w:val="00D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skrs</dc:creator>
  <cp:keywords/>
  <dc:description/>
  <cp:lastModifiedBy>skrs</cp:lastModifiedBy>
  <cp:revision>4</cp:revision>
  <cp:lastPrinted>2023-04-14T06:23:00Z</cp:lastPrinted>
  <dcterms:created xsi:type="dcterms:W3CDTF">2022-10-02T21:09:00Z</dcterms:created>
  <dcterms:modified xsi:type="dcterms:W3CDTF">2023-04-17T04:51:00Z</dcterms:modified>
</cp:coreProperties>
</file>