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2266"/>
        <w:tblW w:w="10881" w:type="dxa"/>
        <w:tblLook w:val="01E0" w:firstRow="1" w:lastRow="1" w:firstColumn="1" w:lastColumn="1" w:noHBand="0" w:noVBand="0"/>
      </w:tblPr>
      <w:tblGrid>
        <w:gridCol w:w="7479"/>
        <w:gridCol w:w="3402"/>
      </w:tblGrid>
      <w:tr w:rsidR="00B21D87" w:rsidTr="00B21D87">
        <w:tc>
          <w:tcPr>
            <w:tcW w:w="7479" w:type="dxa"/>
          </w:tcPr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                                   Принято</w:t>
            </w:r>
          </w:p>
          <w:p w:rsidR="00B21D87" w:rsidRDefault="00B21D87" w:rsidP="00245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Управляющим советом                малым педагогическим     советом 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заседания № __</w:t>
            </w:r>
            <w:r w:rsidR="000746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Протокол заседания № 1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 ___________202</w:t>
            </w:r>
            <w:r w:rsidR="0024535D">
              <w:rPr>
                <w:rFonts w:ascii="Times New Roman" w:eastAsia="Times New Roman" w:hAnsi="Times New Roman" w:cs="Times New Roman"/>
                <w:sz w:val="26"/>
                <w:szCs w:val="26"/>
              </w:rPr>
              <w:t>2 года                    от  29.08..2022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B21D87" w:rsidRDefault="00B21D87" w:rsidP="00B21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Утверждено: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ГБОУ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СОШ с. Красносамарское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Е.Я Дементьева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 ___  - ОД</w:t>
            </w:r>
          </w:p>
          <w:p w:rsidR="00B21D87" w:rsidRDefault="0024535D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________ 2022</w:t>
            </w:r>
            <w:r w:rsidR="00B21D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1D87" w:rsidRDefault="00B21D87" w:rsidP="00B2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31D7" w:rsidRDefault="00F831D7" w:rsidP="00F831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Структурное подразделение детский сад «Ромашка» государственного бюджетного общеобразовательного учреждения Самарской области  средней общеобразовательной школы с.  Красносамарское муниципального района </w:t>
      </w:r>
      <w:proofErr w:type="spellStart"/>
      <w:r w:rsidRPr="00F83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Кинельский</w:t>
      </w:r>
      <w:proofErr w:type="spellEnd"/>
      <w:r w:rsidRPr="00F83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</w:t>
      </w:r>
    </w:p>
    <w:p w:rsidR="00B21D87" w:rsidRPr="00F831D7" w:rsidRDefault="00B21D87" w:rsidP="00F831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B7D" w:rsidRPr="00DC6660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6FC2" w:rsidRDefault="000B4B7D" w:rsidP="00B21D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B7D" w:rsidRPr="00B21D87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B4B7D" w:rsidRPr="00B21D87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87">
        <w:rPr>
          <w:rFonts w:ascii="Times New Roman" w:hAnsi="Times New Roman" w:cs="Times New Roman"/>
          <w:b/>
          <w:sz w:val="28"/>
          <w:szCs w:val="28"/>
        </w:rPr>
        <w:t>мероприятий по внедрению</w:t>
      </w:r>
    </w:p>
    <w:p w:rsidR="000B4B7D" w:rsidRPr="00B21D87" w:rsidRDefault="00E842DB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87">
        <w:rPr>
          <w:rFonts w:ascii="Times New Roman" w:hAnsi="Times New Roman" w:cs="Times New Roman"/>
          <w:b/>
          <w:sz w:val="28"/>
          <w:szCs w:val="28"/>
        </w:rPr>
        <w:t>наставничества на 2022-2023</w:t>
      </w:r>
      <w:r w:rsidR="000B4B7D" w:rsidRPr="00B21D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4B7D" w:rsidRPr="00B21D8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0B4B7D" w:rsidRPr="00B21D87">
        <w:rPr>
          <w:rFonts w:ascii="Times New Roman" w:hAnsi="Times New Roman" w:cs="Times New Roman"/>
          <w:b/>
          <w:sz w:val="28"/>
          <w:szCs w:val="28"/>
        </w:rPr>
        <w:t>.</w:t>
      </w:r>
    </w:p>
    <w:p w:rsidR="000B4B7D" w:rsidRPr="00B21D87" w:rsidRDefault="000B4B7D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D8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Наставник </w:t>
      </w:r>
      <w:proofErr w:type="spellStart"/>
      <w:r w:rsidR="00F831D7" w:rsidRPr="00B21D87">
        <w:rPr>
          <w:rFonts w:ascii="Times New Roman" w:hAnsi="Times New Roman" w:cs="Times New Roman"/>
          <w:b/>
          <w:sz w:val="28"/>
          <w:szCs w:val="28"/>
          <w:u w:val="single"/>
        </w:rPr>
        <w:t>Акуличева</w:t>
      </w:r>
      <w:proofErr w:type="spellEnd"/>
      <w:r w:rsidR="00F831D7" w:rsidRPr="00B21D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Наталия Николаевна</w:t>
      </w:r>
      <w:r w:rsidR="00D45073" w:rsidRPr="00B21D87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0B4B7D" w:rsidRPr="00B21D87" w:rsidRDefault="00E842DB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21D87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F831D7" w:rsidRPr="00B21D87">
        <w:rPr>
          <w:rFonts w:ascii="Times New Roman" w:hAnsi="Times New Roman" w:cs="Times New Roman"/>
          <w:b/>
          <w:sz w:val="28"/>
          <w:szCs w:val="28"/>
          <w:u w:val="single"/>
        </w:rPr>
        <w:t>аставляемый</w:t>
      </w:r>
      <w:proofErr w:type="gramEnd"/>
      <w:r w:rsidR="009E0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E00B0">
        <w:rPr>
          <w:rFonts w:ascii="Times New Roman" w:hAnsi="Times New Roman" w:cs="Times New Roman"/>
          <w:b/>
          <w:sz w:val="28"/>
          <w:szCs w:val="28"/>
          <w:u w:val="single"/>
        </w:rPr>
        <w:t>Отпущенникова</w:t>
      </w:r>
      <w:proofErr w:type="spellEnd"/>
      <w:r w:rsidR="009E0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Галина Михайловна</w:t>
      </w:r>
    </w:p>
    <w:p w:rsidR="000B4B7D" w:rsidRPr="00B21D87" w:rsidRDefault="000B4B7D" w:rsidP="000B4B7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B7D" w:rsidRPr="00947A59" w:rsidRDefault="000B4B7D" w:rsidP="000B4B7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1D7" w:rsidRDefault="00F831D7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2AC" w:rsidRDefault="001A23D7" w:rsidP="001A23D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5572AC" w:rsidRDefault="005572AC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>Цель:</w:t>
      </w:r>
      <w:r w:rsidR="005572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022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22AE">
        <w:rPr>
          <w:rFonts w:ascii="Times New Roman" w:hAnsi="Times New Roman" w:cs="Times New Roman"/>
          <w:sz w:val="28"/>
          <w:szCs w:val="28"/>
        </w:rPr>
        <w:t>пособными решать задачи модернизации образования, обеспечить повышение качества образования.</w:t>
      </w: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4B7D" w:rsidRPr="0000686E" w:rsidRDefault="000B4B7D" w:rsidP="000B4B7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</w:t>
      </w:r>
      <w:r w:rsidRPr="000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становления.</w:t>
      </w:r>
    </w:p>
    <w:p w:rsidR="000B4B7D" w:rsidRPr="0000686E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</w:t>
      </w:r>
      <w:r w:rsidRPr="0000686E">
        <w:rPr>
          <w:rFonts w:ascii="Times New Roman" w:hAnsi="Times New Roman" w:cs="Times New Roman"/>
          <w:sz w:val="28"/>
          <w:szCs w:val="28"/>
        </w:rPr>
        <w:t xml:space="preserve"> методической грамотности, совершенствование </w:t>
      </w:r>
      <w:r>
        <w:rPr>
          <w:rFonts w:ascii="Times New Roman" w:hAnsi="Times New Roman" w:cs="Times New Roman"/>
          <w:sz w:val="28"/>
          <w:szCs w:val="28"/>
        </w:rPr>
        <w:t>профессиональных навыков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686E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и </w:t>
      </w:r>
      <w:r w:rsidRPr="0000686E">
        <w:rPr>
          <w:rFonts w:ascii="Times New Roman" w:hAnsi="Times New Roman" w:cs="Times New Roman"/>
          <w:sz w:val="28"/>
          <w:szCs w:val="28"/>
        </w:rPr>
        <w:t>событиях, конкурсах профес</w:t>
      </w:r>
      <w:r>
        <w:rPr>
          <w:rFonts w:ascii="Times New Roman" w:hAnsi="Times New Roman" w:cs="Times New Roman"/>
          <w:sz w:val="28"/>
          <w:szCs w:val="28"/>
        </w:rPr>
        <w:t>сионального мастерства различного уровня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Pr="00574728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728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и </w:t>
      </w:r>
      <w:r w:rsidRPr="00574728">
        <w:rPr>
          <w:rFonts w:ascii="Times New Roman" w:hAnsi="Times New Roman" w:cs="Times New Roman"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B7D" w:rsidRPr="00D45073" w:rsidRDefault="000B4B7D" w:rsidP="00D45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Pr="002018F4">
        <w:rPr>
          <w:rFonts w:ascii="Times New Roman" w:hAnsi="Times New Roman" w:cs="Times New Roman"/>
          <w:b/>
          <w:sz w:val="28"/>
          <w:szCs w:val="28"/>
        </w:rPr>
        <w:t>лан</w:t>
      </w:r>
      <w:r w:rsidR="00D4507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080952" w:rsidRPr="00BD0F71" w:rsidRDefault="00080952" w:rsidP="0008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528"/>
        <w:gridCol w:w="3402"/>
      </w:tblGrid>
      <w:tr w:rsidR="00080952" w:rsidRPr="00BD0F71" w:rsidTr="000500EB">
        <w:trPr>
          <w:trHeight w:val="876"/>
        </w:trPr>
        <w:tc>
          <w:tcPr>
            <w:tcW w:w="1419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528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402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080952" w:rsidRPr="00BD0F71" w:rsidTr="000500EB">
        <w:trPr>
          <w:trHeight w:val="804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528" w:type="dxa"/>
          </w:tcPr>
          <w:p w:rsidR="00080952" w:rsidRPr="001F2588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документации</w:t>
            </w:r>
            <w:r w:rsidRPr="0096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группе. </w:t>
            </w:r>
          </w:p>
          <w:p w:rsidR="00080952" w:rsidRDefault="00080952" w:rsidP="001C6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.Консультация: 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D0F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Планирование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 воспитательно-образовательного процесса»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Вопросы - 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0952" w:rsidRPr="00BD0F71" w:rsidRDefault="00DA42EC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F50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842DB" w:rsidRPr="00005CC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календарно – тематического  плана работы на учебный год.</w:t>
            </w:r>
          </w:p>
        </w:tc>
        <w:tc>
          <w:tcPr>
            <w:tcW w:w="3402" w:type="dxa"/>
          </w:tcPr>
          <w:p w:rsidR="00080952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ведение документов группы. Планирование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2EC" w:rsidRPr="00BD0F71" w:rsidRDefault="000500EB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составления</w:t>
            </w:r>
            <w:r w:rsidR="001C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2EC">
              <w:rPr>
                <w:rFonts w:ascii="Times New Roman" w:hAnsi="Times New Roman" w:cs="Times New Roman"/>
                <w:sz w:val="28"/>
                <w:szCs w:val="28"/>
              </w:rPr>
              <w:t>календарного</w:t>
            </w:r>
            <w:r w:rsidR="00DA42EC" w:rsidRPr="00BD0F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A42EC"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 w:rsidR="00E842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в </w:t>
            </w:r>
            <w:r w:rsidR="00DA42EC" w:rsidRPr="00BD0F71">
              <w:rPr>
                <w:rFonts w:ascii="Times New Roman" w:hAnsi="Times New Roman" w:cs="Times New Roman"/>
                <w:sz w:val="28"/>
                <w:szCs w:val="28"/>
              </w:rPr>
              <w:t>соответствии с ФГОС ДО</w:t>
            </w:r>
            <w:r w:rsidR="00DA4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42EC"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2DB" w:rsidRPr="00BD0F71" w:rsidTr="000500EB">
        <w:trPr>
          <w:trHeight w:val="422"/>
        </w:trPr>
        <w:tc>
          <w:tcPr>
            <w:tcW w:w="1419" w:type="dxa"/>
          </w:tcPr>
          <w:p w:rsidR="00E842DB" w:rsidRPr="00BD0F71" w:rsidRDefault="00E842DB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528" w:type="dxa"/>
          </w:tcPr>
          <w:p w:rsidR="00E842DB" w:rsidRDefault="00E842DB" w:rsidP="00E36680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1.Консультация 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 организации режимных моментов в детском саду.                               </w:t>
            </w:r>
            <w:r w:rsidRPr="007810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2.Мастер-класс «Как вести себя в </w:t>
            </w:r>
            <w:r w:rsidRPr="007810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нестандартной ситуации с детьми».</w:t>
            </w:r>
          </w:p>
          <w:p w:rsidR="006544B0" w:rsidRDefault="006544B0" w:rsidP="00E36680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322EC" w:rsidRPr="00F764DC" w:rsidRDefault="002322EC" w:rsidP="0007593C">
            <w:pPr>
              <w:spacing w:after="20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3.Участие в семинаре-практикуме «Педагог-наставник в разных ролях: проводник, защитник</w:t>
            </w:r>
            <w:r w:rsidR="000500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интересов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0500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консультант, контролёр, кумир.»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C6F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1C6F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Стажировочная</w:t>
            </w:r>
            <w:proofErr w:type="spellEnd"/>
            <w:r w:rsidR="001C6F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площадка ЦНППМРП ИРО ГБОУ СОШ №5 ОЦ «Лидер» </w:t>
            </w:r>
            <w:proofErr w:type="spellStart"/>
            <w:r w:rsidR="001C6F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="001C6F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="001C6F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инель</w:t>
            </w:r>
            <w:proofErr w:type="spellEnd"/>
          </w:p>
        </w:tc>
        <w:tc>
          <w:tcPr>
            <w:tcW w:w="3402" w:type="dxa"/>
          </w:tcPr>
          <w:p w:rsidR="006544B0" w:rsidRDefault="00E842DB" w:rsidP="00E366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Просмотр </w:t>
            </w:r>
            <w:r w:rsidRPr="00F764D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молодым специалистом режимных моментов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ответы на 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вопросы </w:t>
            </w:r>
            <w:r w:rsidRPr="00F764D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молодого специалиста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  </w:t>
            </w:r>
          </w:p>
          <w:p w:rsidR="006544B0" w:rsidRDefault="006544B0" w:rsidP="00E366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842DB" w:rsidRPr="00F764DC" w:rsidRDefault="006544B0" w:rsidP="00E366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Ознакомление с опытом работы коллег,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перенятие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опыта.</w:t>
            </w:r>
            <w:r w:rsidR="00E842DB"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</w:p>
        </w:tc>
      </w:tr>
      <w:tr w:rsidR="00E842DB" w:rsidRPr="00BD0F71" w:rsidTr="000500EB">
        <w:trPr>
          <w:trHeight w:val="612"/>
        </w:trPr>
        <w:tc>
          <w:tcPr>
            <w:tcW w:w="1419" w:type="dxa"/>
          </w:tcPr>
          <w:p w:rsidR="00E842DB" w:rsidRPr="00BD0F71" w:rsidRDefault="00E842DB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528" w:type="dxa"/>
          </w:tcPr>
          <w:p w:rsidR="00E842DB" w:rsidRDefault="00E842DB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1.Практическое занятие: 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с родителями. Методика проведения родительских собраний. Тематика родительских собраний. </w:t>
            </w:r>
          </w:p>
          <w:p w:rsidR="00E842DB" w:rsidRPr="00BD0F71" w:rsidRDefault="00E842DB" w:rsidP="00157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8D756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D7568" w:rsidRPr="008D7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помощь  в прохождении курсов повышения квалификации в онлайн режиме по работе в операционной системе </w:t>
            </w:r>
            <w:r w:rsidR="008D7568" w:rsidRPr="008D7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Linux</w:t>
            </w:r>
            <w:r w:rsidR="008D7568" w:rsidRPr="008D75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E842DB" w:rsidRPr="00151E1E" w:rsidRDefault="00E842DB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взаимодействия с родителями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842DB" w:rsidRPr="00BD0F71" w:rsidRDefault="008D7568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Регистрация в системе </w:t>
            </w:r>
            <w:r w:rsidR="00E84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5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Linux</w:t>
            </w:r>
            <w:r w:rsidR="00E842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выполнение тестовых заданий, освоение курса.</w:t>
            </w:r>
          </w:p>
        </w:tc>
      </w:tr>
      <w:tr w:rsidR="00E842DB" w:rsidRPr="00BD0F71" w:rsidTr="000500EB">
        <w:trPr>
          <w:trHeight w:val="2989"/>
        </w:trPr>
        <w:tc>
          <w:tcPr>
            <w:tcW w:w="1419" w:type="dxa"/>
          </w:tcPr>
          <w:p w:rsidR="00E842DB" w:rsidRPr="00BD0F71" w:rsidRDefault="00E842DB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528" w:type="dxa"/>
          </w:tcPr>
          <w:p w:rsidR="00E842DB" w:rsidRPr="00D217D8" w:rsidRDefault="00E842DB" w:rsidP="00D2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7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методики проведения детских праздников (утренников). </w:t>
            </w:r>
            <w:r w:rsidRPr="00D217D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новогоднего утренника.</w:t>
            </w:r>
          </w:p>
          <w:p w:rsidR="005906E6" w:rsidRPr="00E63EB0" w:rsidRDefault="005906E6" w:rsidP="00590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.Использование в работе ИКТ. Консультация, использование презентаций в работе с детьми и родителями. Разработка мультиме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дийной игры «В гостях у сказки» для детей с ОВЗ</w:t>
            </w:r>
          </w:p>
          <w:p w:rsidR="00E842DB" w:rsidRPr="00BD0F71" w:rsidRDefault="00E842DB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2DB" w:rsidRDefault="00E842DB" w:rsidP="00C744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имеет опыт работы по проведению, организации и подготовке детских праздников.</w:t>
            </w:r>
          </w:p>
          <w:p w:rsidR="00E842DB" w:rsidRPr="00BD0F71" w:rsidRDefault="005906E6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EB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использует  мультимедийные игры в образовательном процессе, создавать мультимедийные игры в программе </w:t>
            </w:r>
            <w:proofErr w:type="spellStart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  <w:r w:rsidRPr="00E6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2DB" w:rsidRPr="00BD0F71" w:rsidTr="000500EB">
        <w:trPr>
          <w:trHeight w:val="481"/>
        </w:trPr>
        <w:tc>
          <w:tcPr>
            <w:tcW w:w="1419" w:type="dxa"/>
          </w:tcPr>
          <w:p w:rsidR="00E842DB" w:rsidRPr="00BD0F71" w:rsidRDefault="00E842DB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28" w:type="dxa"/>
          </w:tcPr>
          <w:p w:rsidR="00E842DB" w:rsidRPr="00746E14" w:rsidRDefault="00E842DB" w:rsidP="0074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14">
              <w:rPr>
                <w:rFonts w:ascii="Times New Roman" w:hAnsi="Times New Roman" w:cs="Times New Roman"/>
                <w:sz w:val="28"/>
                <w:szCs w:val="28"/>
              </w:rPr>
              <w:t>1.Использование инновационных технологий в обр</w:t>
            </w:r>
            <w:r w:rsidR="005906E6">
              <w:rPr>
                <w:rFonts w:ascii="Times New Roman" w:hAnsi="Times New Roman" w:cs="Times New Roman"/>
                <w:sz w:val="28"/>
                <w:szCs w:val="28"/>
              </w:rPr>
              <w:t>азовательной деятельности детей с ОВЗ.</w:t>
            </w:r>
            <w:r w:rsidRPr="00746E1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Консультации, советы по целесообразности их использования.</w:t>
            </w:r>
          </w:p>
          <w:p w:rsidR="00E842DB" w:rsidRPr="004D3416" w:rsidRDefault="00E842DB" w:rsidP="0074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14">
              <w:rPr>
                <w:rFonts w:ascii="Times New Roman" w:hAnsi="Times New Roman" w:cs="Times New Roman"/>
                <w:sz w:val="28"/>
                <w:szCs w:val="28"/>
              </w:rPr>
              <w:t>2.Создаем развивающую предметно-пространственную среду на основе партнерства воспитатель – родитель. Принципы и особенности построения сотрудничества.</w:t>
            </w:r>
            <w:r w:rsidR="005572AC" w:rsidRPr="00AB21E1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наглядного, дидактического материала для развивающей предметно-пространственной среды в группе.</w:t>
            </w:r>
          </w:p>
          <w:p w:rsidR="00E842DB" w:rsidRPr="00BD0F71" w:rsidRDefault="00E842DB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2DB" w:rsidRPr="00746E14" w:rsidRDefault="00E842DB" w:rsidP="00746E1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14">
              <w:rPr>
                <w:rFonts w:ascii="Times New Roman" w:hAnsi="Times New Roman" w:cs="Times New Roman"/>
                <w:sz w:val="28"/>
                <w:szCs w:val="28"/>
              </w:rPr>
              <w:t>В своей работе молодой педагог использует различные технологии в образовательной деятельности детей.</w:t>
            </w:r>
          </w:p>
          <w:p w:rsidR="00E842DB" w:rsidRPr="00BD0F71" w:rsidRDefault="00E842DB" w:rsidP="00746E14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E1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педагога-наставника и молодого специалиста по оснащению игровых зон.  </w:t>
            </w:r>
          </w:p>
        </w:tc>
      </w:tr>
      <w:tr w:rsidR="00E842DB" w:rsidRPr="00BD0F71" w:rsidTr="000500EB">
        <w:trPr>
          <w:trHeight w:val="588"/>
        </w:trPr>
        <w:tc>
          <w:tcPr>
            <w:tcW w:w="1419" w:type="dxa"/>
          </w:tcPr>
          <w:p w:rsidR="00E842DB" w:rsidRPr="00BD0F71" w:rsidRDefault="00E842DB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528" w:type="dxa"/>
          </w:tcPr>
          <w:p w:rsidR="00E842DB" w:rsidRPr="004D3416" w:rsidRDefault="00E842DB" w:rsidP="00332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1.Беседа – практикум: «Организация индивидуальной работы с детьми с ОВЗ».</w:t>
            </w:r>
          </w:p>
          <w:p w:rsidR="00E842DB" w:rsidRDefault="00E842DB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Консультация с выполнением практических заданий «Работа воспитателя с детьми, имеющими нарушения речи».</w:t>
            </w:r>
          </w:p>
          <w:p w:rsidR="00E842DB" w:rsidRPr="00BD0F71" w:rsidRDefault="00E842DB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2DB" w:rsidRPr="00BD0F71" w:rsidRDefault="00E842DB" w:rsidP="005572AC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принимать решения выхода из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ситуаций, умение 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индивидуальную работу.</w:t>
            </w:r>
          </w:p>
        </w:tc>
      </w:tr>
      <w:tr w:rsidR="005906E6" w:rsidRPr="00BD0F71" w:rsidTr="000500EB">
        <w:trPr>
          <w:trHeight w:val="600"/>
        </w:trPr>
        <w:tc>
          <w:tcPr>
            <w:tcW w:w="1419" w:type="dxa"/>
          </w:tcPr>
          <w:p w:rsidR="005906E6" w:rsidRPr="00BD0F71" w:rsidRDefault="005906E6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528" w:type="dxa"/>
          </w:tcPr>
          <w:p w:rsidR="005906E6" w:rsidRPr="00AB21E1" w:rsidRDefault="005906E6" w:rsidP="00E36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1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72AC" w:rsidRPr="00005C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Самостоятельная организация и руководство творческими (спортивными, подвижными) играми детей. Роль игры в развитии старших дошкольников.  </w:t>
            </w:r>
          </w:p>
          <w:p w:rsidR="005906E6" w:rsidRPr="00AB21E1" w:rsidRDefault="005906E6" w:rsidP="00E36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1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21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«Как провести эффективное занятие» с использованием современных педагогических технологий. Разработка конспекта.</w:t>
            </w:r>
          </w:p>
        </w:tc>
        <w:tc>
          <w:tcPr>
            <w:tcW w:w="3402" w:type="dxa"/>
          </w:tcPr>
          <w:p w:rsidR="005906E6" w:rsidRPr="00AB21E1" w:rsidRDefault="00814AB9" w:rsidP="00E366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0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Консультация наставника, наблюдение за работой молодого специалиста (совместной игровой деятельности). </w:t>
            </w:r>
            <w:r w:rsidR="005906E6" w:rsidRPr="00AB21E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этапов проведения занятия, какие современные технологии можно применить на занятии с детьми. </w:t>
            </w:r>
          </w:p>
        </w:tc>
      </w:tr>
      <w:tr w:rsidR="005906E6" w:rsidRPr="00BD0F71" w:rsidTr="000500EB">
        <w:trPr>
          <w:trHeight w:val="456"/>
        </w:trPr>
        <w:tc>
          <w:tcPr>
            <w:tcW w:w="1419" w:type="dxa"/>
          </w:tcPr>
          <w:p w:rsidR="005906E6" w:rsidRPr="00BD0F71" w:rsidRDefault="005906E6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28" w:type="dxa"/>
          </w:tcPr>
          <w:p w:rsidR="005572AC" w:rsidRDefault="005572AC" w:rsidP="0055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21E1">
              <w:rPr>
                <w:rFonts w:ascii="Times New Roman" w:hAnsi="Times New Roman" w:cs="Times New Roman"/>
                <w:sz w:val="28"/>
                <w:szCs w:val="28"/>
              </w:rPr>
              <w:t>Посещение НОД у молодого специалиста.</w:t>
            </w:r>
          </w:p>
          <w:p w:rsidR="005572AC" w:rsidRPr="00AB21E1" w:rsidRDefault="005572AC" w:rsidP="00557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Помощь в подготовке к конкурсу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2023»</w:t>
            </w:r>
          </w:p>
          <w:p w:rsidR="005906E6" w:rsidRDefault="005906E6" w:rsidP="00A57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572AC" w:rsidRDefault="005572AC" w:rsidP="00A574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906E6" w:rsidRPr="00BD0F71" w:rsidRDefault="005906E6" w:rsidP="00A57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72AC" w:rsidRDefault="005572AC" w:rsidP="00ED79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1E1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НОД, обсуждение структуры занятия в соответствии с конспектом. </w:t>
            </w:r>
          </w:p>
          <w:p w:rsidR="005906E6" w:rsidRPr="005572AC" w:rsidRDefault="005906E6" w:rsidP="00ED79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приобретёт </w:t>
            </w:r>
            <w:bookmarkStart w:id="0" w:name="_GoBack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возможность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личностного</w:t>
            </w:r>
            <w:proofErr w:type="gramEnd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5906E6" w:rsidRPr="00BD0F71" w:rsidRDefault="005906E6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рофессионального 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bookmarkEnd w:id="0"/>
          </w:p>
        </w:tc>
      </w:tr>
      <w:tr w:rsidR="005906E6" w:rsidRPr="00BD0F71" w:rsidTr="000500EB">
        <w:trPr>
          <w:trHeight w:val="396"/>
        </w:trPr>
        <w:tc>
          <w:tcPr>
            <w:tcW w:w="1419" w:type="dxa"/>
          </w:tcPr>
          <w:p w:rsidR="005906E6" w:rsidRPr="00BD0F71" w:rsidRDefault="005906E6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28" w:type="dxa"/>
          </w:tcPr>
          <w:p w:rsidR="005906E6" w:rsidRPr="00BD0F71" w:rsidRDefault="005906E6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1.Мастер-класс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      </w:r>
          </w:p>
          <w:p w:rsidR="005906E6" w:rsidRDefault="005906E6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6E6" w:rsidRPr="0087321A" w:rsidRDefault="005906E6" w:rsidP="0087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1A">
              <w:rPr>
                <w:rFonts w:ascii="Times New Roman" w:hAnsi="Times New Roman" w:cs="Times New Roman"/>
                <w:sz w:val="28"/>
                <w:szCs w:val="28"/>
              </w:rPr>
              <w:t>2.Практикум «Особенности работы с детьми в летний период». Содержание работы, профилактика травматизма.</w:t>
            </w:r>
          </w:p>
          <w:p w:rsidR="005906E6" w:rsidRPr="00BD0F71" w:rsidRDefault="005906E6" w:rsidP="00873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1A">
              <w:rPr>
                <w:rFonts w:ascii="Times New Roman" w:hAnsi="Times New Roman" w:cs="Times New Roman"/>
                <w:sz w:val="28"/>
                <w:szCs w:val="28"/>
              </w:rPr>
              <w:t>3.Подведение итогов работы.</w:t>
            </w:r>
          </w:p>
        </w:tc>
        <w:tc>
          <w:tcPr>
            <w:tcW w:w="3402" w:type="dxa"/>
          </w:tcPr>
          <w:p w:rsidR="005906E6" w:rsidRDefault="005906E6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Оказание помощи в составлении 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справок  по результатам педагогического 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мониторинга.</w:t>
            </w:r>
          </w:p>
          <w:p w:rsidR="005906E6" w:rsidRPr="0087321A" w:rsidRDefault="005906E6" w:rsidP="0087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21A">
              <w:rPr>
                <w:rFonts w:ascii="Times New Roman" w:hAnsi="Times New Roman" w:cs="Times New Roman"/>
                <w:sz w:val="28"/>
                <w:szCs w:val="28"/>
              </w:rPr>
              <w:t>Консультация, подбор литературы для изучения, совместное планирование работы с родителями.</w:t>
            </w:r>
          </w:p>
          <w:p w:rsidR="005906E6" w:rsidRDefault="005906E6" w:rsidP="0087321A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21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летний период</w:t>
            </w:r>
          </w:p>
          <w:p w:rsidR="005906E6" w:rsidRPr="00BD0F71" w:rsidRDefault="005906E6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952" w:rsidRPr="00BD0F71" w:rsidRDefault="00080952" w:rsidP="00080952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52" w:rsidRDefault="00080952" w:rsidP="00080952">
      <w:pPr>
        <w:spacing w:line="240" w:lineRule="auto"/>
        <w:jc w:val="both"/>
      </w:pPr>
    </w:p>
    <w:p w:rsidR="00F20E38" w:rsidRDefault="00F20E38"/>
    <w:sectPr w:rsidR="00F20E38" w:rsidSect="00080952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952"/>
    <w:rsid w:val="000500EB"/>
    <w:rsid w:val="000746D5"/>
    <w:rsid w:val="0007593C"/>
    <w:rsid w:val="00080952"/>
    <w:rsid w:val="000B4B7D"/>
    <w:rsid w:val="001571BF"/>
    <w:rsid w:val="001A23D7"/>
    <w:rsid w:val="001C6F69"/>
    <w:rsid w:val="002322EC"/>
    <w:rsid w:val="0024535D"/>
    <w:rsid w:val="002F16BA"/>
    <w:rsid w:val="003321E3"/>
    <w:rsid w:val="00342DBC"/>
    <w:rsid w:val="0046684E"/>
    <w:rsid w:val="00493692"/>
    <w:rsid w:val="005572AC"/>
    <w:rsid w:val="005906E6"/>
    <w:rsid w:val="005B5ED7"/>
    <w:rsid w:val="006544B0"/>
    <w:rsid w:val="006D5A14"/>
    <w:rsid w:val="007204FE"/>
    <w:rsid w:val="007331C2"/>
    <w:rsid w:val="00746E14"/>
    <w:rsid w:val="00814AB9"/>
    <w:rsid w:val="0087321A"/>
    <w:rsid w:val="008D7568"/>
    <w:rsid w:val="009E00B0"/>
    <w:rsid w:val="00A57409"/>
    <w:rsid w:val="00B21D87"/>
    <w:rsid w:val="00B2579C"/>
    <w:rsid w:val="00B770E9"/>
    <w:rsid w:val="00C566A9"/>
    <w:rsid w:val="00C7444E"/>
    <w:rsid w:val="00D217D8"/>
    <w:rsid w:val="00D45073"/>
    <w:rsid w:val="00DA42EC"/>
    <w:rsid w:val="00DB7BEF"/>
    <w:rsid w:val="00E842DB"/>
    <w:rsid w:val="00ED7918"/>
    <w:rsid w:val="00F20E38"/>
    <w:rsid w:val="00F8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skrs</cp:lastModifiedBy>
  <cp:revision>14</cp:revision>
  <dcterms:created xsi:type="dcterms:W3CDTF">2021-10-01T08:55:00Z</dcterms:created>
  <dcterms:modified xsi:type="dcterms:W3CDTF">2023-06-10T11:48:00Z</dcterms:modified>
</cp:coreProperties>
</file>